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53" w:rsidRDefault="007F725B">
      <w:pPr>
        <w:rPr>
          <w:b/>
        </w:rPr>
      </w:pPr>
      <w:r>
        <w:t xml:space="preserve">Marsha Klein </w:t>
      </w:r>
      <w:r>
        <w:rPr>
          <w:b/>
        </w:rPr>
        <w:t xml:space="preserve">Lesson Plan:  </w:t>
      </w:r>
      <w:proofErr w:type="spellStart"/>
      <w:r>
        <w:rPr>
          <w:b/>
        </w:rPr>
        <w:t>Una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estudiante</w:t>
      </w:r>
      <w:proofErr w:type="spellEnd"/>
      <w:r>
        <w:rPr>
          <w:b/>
        </w:rPr>
        <w:t xml:space="preserve"> de Nicaragua </w:t>
      </w:r>
    </w:p>
    <w:p w:rsidR="007F725B" w:rsidRDefault="007F725B">
      <w:r>
        <w:rPr>
          <w:b/>
        </w:rPr>
        <w:t>Learning Target One</w:t>
      </w:r>
      <w:r>
        <w:t>—I can identify the various aspects of preparation necessary to become a foreign exchange student.</w:t>
      </w:r>
    </w:p>
    <w:p w:rsidR="007F725B" w:rsidRDefault="007F725B">
      <w:r>
        <w:rPr>
          <w:b/>
        </w:rPr>
        <w:t>Learning Target Two</w:t>
      </w:r>
      <w:r>
        <w:t xml:space="preserve">—I can evaluate these aspects, </w:t>
      </w:r>
      <w:r w:rsidR="00577833">
        <w:t xml:space="preserve">categorize and </w:t>
      </w:r>
      <w:r>
        <w:t>prioritize them, and defend my choices.</w:t>
      </w:r>
    </w:p>
    <w:p w:rsidR="007F725B" w:rsidRDefault="007F725B">
      <w:r>
        <w:rPr>
          <w:b/>
        </w:rPr>
        <w:t>Learning Target Three</w:t>
      </w:r>
      <w:r>
        <w:t>—I can recognize that the generalizations I make are limited by the resources I am shown.</w:t>
      </w:r>
    </w:p>
    <w:p w:rsidR="007F725B" w:rsidRDefault="001C33C6">
      <w:r>
        <w:rPr>
          <w:b/>
        </w:rPr>
        <w:t>Learning Target Four</w:t>
      </w:r>
      <w:r>
        <w:t>—I</w:t>
      </w:r>
      <w:r w:rsidR="00450E5D">
        <w:t xml:space="preserve"> can compose a letter </w:t>
      </w:r>
      <w:r>
        <w:t xml:space="preserve">to </w:t>
      </w:r>
      <w:r w:rsidR="00450E5D">
        <w:t>my host family telling about myself, my family and my interests</w:t>
      </w:r>
      <w:r>
        <w:t>.</w:t>
      </w:r>
    </w:p>
    <w:p w:rsidR="001C33C6" w:rsidRDefault="001C33C6">
      <w:r>
        <w:rPr>
          <w:b/>
        </w:rPr>
        <w:t>Assessment Evidence One</w:t>
      </w:r>
      <w:r>
        <w:t>—Students can br</w:t>
      </w:r>
      <w:r w:rsidR="00577833">
        <w:t>ainstorm, categorize,</w:t>
      </w:r>
      <w:r>
        <w:t xml:space="preserve"> present </w:t>
      </w:r>
      <w:r w:rsidR="00577833">
        <w:t xml:space="preserve">and prioritize </w:t>
      </w:r>
      <w:r>
        <w:t xml:space="preserve">a list of </w:t>
      </w:r>
      <w:r w:rsidR="00577833">
        <w:t>preparations necessary to have the best possible experience abroad as an exchange student.</w:t>
      </w:r>
    </w:p>
    <w:p w:rsidR="00577833" w:rsidRDefault="00577833">
      <w:r>
        <w:rPr>
          <w:b/>
        </w:rPr>
        <w:t>Assessment Evidence Two</w:t>
      </w:r>
      <w:r>
        <w:t>—Students can put themselves in the character of an exchange student to a Spa</w:t>
      </w:r>
      <w:r w:rsidR="00450E5D">
        <w:t>nish-speaking country in a letter written in Spanish to the host family.</w:t>
      </w:r>
    </w:p>
    <w:p w:rsidR="00577833" w:rsidRDefault="00577833">
      <w:r>
        <w:rPr>
          <w:b/>
        </w:rPr>
        <w:t>Assessment Evidence Three</w:t>
      </w:r>
      <w:r>
        <w:t>—Students can extend</w:t>
      </w:r>
      <w:r w:rsidR="002461B1">
        <w:t xml:space="preserve"> the lesson in a skit based on the exchange student premise</w:t>
      </w:r>
      <w:r w:rsidR="00450E5D">
        <w:t xml:space="preserve"> in which they take on the persona of an exchange student</w:t>
      </w:r>
      <w:r w:rsidR="002461B1">
        <w:t>.</w:t>
      </w:r>
    </w:p>
    <w:p w:rsidR="002461B1" w:rsidRDefault="002461B1">
      <w:pPr>
        <w:rPr>
          <w:b/>
        </w:rPr>
      </w:pPr>
      <w:r>
        <w:rPr>
          <w:b/>
        </w:rPr>
        <w:t>Learning Plan—</w:t>
      </w:r>
    </w:p>
    <w:p w:rsidR="002461B1" w:rsidRDefault="002461B1" w:rsidP="002461B1">
      <w:pPr>
        <w:pStyle w:val="ListParagraph"/>
        <w:numPr>
          <w:ilvl w:val="0"/>
          <w:numId w:val="1"/>
        </w:numPr>
      </w:pPr>
      <w:r>
        <w:t>Class reads the content reading, “</w:t>
      </w:r>
      <w:proofErr w:type="spellStart"/>
      <w:r>
        <w:t>Una</w:t>
      </w:r>
      <w:proofErr w:type="spellEnd"/>
      <w:r>
        <w:t xml:space="preserve"> </w:t>
      </w:r>
      <w:proofErr w:type="spellStart"/>
      <w:r>
        <w:t>estudiante</w:t>
      </w:r>
      <w:proofErr w:type="spellEnd"/>
      <w:r>
        <w:t xml:space="preserve"> de Nicaragua.”</w:t>
      </w:r>
    </w:p>
    <w:p w:rsidR="002461B1" w:rsidRDefault="002461B1" w:rsidP="002461B1">
      <w:pPr>
        <w:pStyle w:val="ListParagraph"/>
        <w:numPr>
          <w:ilvl w:val="0"/>
          <w:numId w:val="1"/>
        </w:numPr>
      </w:pPr>
      <w:r>
        <w:t>Small group brainstorm—students are asked to reflect on what it would be like to be a foreign exchange student.</w:t>
      </w:r>
    </w:p>
    <w:p w:rsidR="002461B1" w:rsidRDefault="002461B1" w:rsidP="002461B1">
      <w:pPr>
        <w:pStyle w:val="ListParagraph"/>
      </w:pPr>
      <w:r>
        <w:t xml:space="preserve">*List </w:t>
      </w:r>
      <w:r w:rsidR="00450E5D">
        <w:t>all the various aspects (language preparation, food, fitting in, etc.)</w:t>
      </w:r>
    </w:p>
    <w:p w:rsidR="002461B1" w:rsidRDefault="002461B1" w:rsidP="002461B1">
      <w:pPr>
        <w:pStyle w:val="ListParagraph"/>
      </w:pPr>
      <w:r>
        <w:t>*Categorize</w:t>
      </w:r>
      <w:r w:rsidR="00450E5D">
        <w:t xml:space="preserve"> the brainstorm results</w:t>
      </w:r>
    </w:p>
    <w:p w:rsidR="002461B1" w:rsidRDefault="002461B1" w:rsidP="002461B1">
      <w:pPr>
        <w:pStyle w:val="ListParagraph"/>
      </w:pPr>
      <w:r>
        <w:t>*Present to the group</w:t>
      </w:r>
    </w:p>
    <w:p w:rsidR="002461B1" w:rsidRDefault="002461B1" w:rsidP="002461B1">
      <w:pPr>
        <w:pStyle w:val="ListParagraph"/>
        <w:numPr>
          <w:ilvl w:val="0"/>
          <w:numId w:val="1"/>
        </w:numPr>
      </w:pPr>
      <w:r>
        <w:t xml:space="preserve">Large group brainstorm—the class will prioritize the </w:t>
      </w:r>
      <w:r w:rsidR="005E6FEF">
        <w:t>results, with students defending their opinions.</w:t>
      </w:r>
    </w:p>
    <w:p w:rsidR="005E6FEF" w:rsidRDefault="005E6FEF" w:rsidP="002461B1">
      <w:pPr>
        <w:pStyle w:val="ListParagraph"/>
        <w:numPr>
          <w:ilvl w:val="0"/>
          <w:numId w:val="1"/>
        </w:numPr>
      </w:pPr>
      <w:r>
        <w:t xml:space="preserve">Watch </w:t>
      </w:r>
      <w:proofErr w:type="spellStart"/>
      <w:r>
        <w:t>powerpoint</w:t>
      </w:r>
      <w:proofErr w:type="spellEnd"/>
      <w:r>
        <w:t xml:space="preserve"> presentation on exchange programs</w:t>
      </w:r>
      <w:r w:rsidR="00450E5D">
        <w:t xml:space="preserve"> and some actual student experiences</w:t>
      </w:r>
    </w:p>
    <w:p w:rsidR="005E6FEF" w:rsidRDefault="005E6FEF" w:rsidP="002461B1">
      <w:pPr>
        <w:pStyle w:val="ListParagraph"/>
        <w:numPr>
          <w:ilvl w:val="0"/>
          <w:numId w:val="1"/>
        </w:numPr>
      </w:pPr>
      <w:r>
        <w:t xml:space="preserve">Assignment: </w:t>
      </w:r>
      <w:r w:rsidR="00450E5D">
        <w:t xml:space="preserve">prepare a letter to your host family, written in Spanish, in which you tell about yourself, your family and your interests </w:t>
      </w:r>
      <w:r>
        <w:t>(due Wednesday).</w:t>
      </w:r>
    </w:p>
    <w:p w:rsidR="005E6FEF" w:rsidRDefault="005E6FEF" w:rsidP="002461B1">
      <w:pPr>
        <w:pStyle w:val="ListParagraph"/>
        <w:numPr>
          <w:ilvl w:val="0"/>
          <w:numId w:val="1"/>
        </w:numPr>
      </w:pPr>
      <w:r>
        <w:t>Extended assignment:  Students take on the persona of an exchange student and create a dialog using existing vocabulary</w:t>
      </w:r>
      <w:r w:rsidR="00621139">
        <w:t xml:space="preserve"> (due Friday)</w:t>
      </w:r>
      <w:r>
        <w:t xml:space="preserve">.  </w:t>
      </w:r>
    </w:p>
    <w:p w:rsidR="002461B1" w:rsidRDefault="002461B1" w:rsidP="002461B1">
      <w:pPr>
        <w:pStyle w:val="ListParagraph"/>
      </w:pPr>
    </w:p>
    <w:p w:rsidR="002461B1" w:rsidRPr="002461B1" w:rsidRDefault="002461B1" w:rsidP="002461B1"/>
    <w:sectPr w:rsidR="002461B1" w:rsidRPr="002461B1" w:rsidSect="00184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43209"/>
    <w:multiLevelType w:val="hybridMultilevel"/>
    <w:tmpl w:val="C63C8E08"/>
    <w:lvl w:ilvl="0" w:tplc="558662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B22AD1"/>
    <w:multiLevelType w:val="hybridMultilevel"/>
    <w:tmpl w:val="F0BE37DA"/>
    <w:lvl w:ilvl="0" w:tplc="97EE0C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7F725B"/>
    <w:rsid w:val="00184A53"/>
    <w:rsid w:val="001C33C6"/>
    <w:rsid w:val="002461B1"/>
    <w:rsid w:val="0032648D"/>
    <w:rsid w:val="00450E5D"/>
    <w:rsid w:val="00577833"/>
    <w:rsid w:val="005E6FEF"/>
    <w:rsid w:val="00621139"/>
    <w:rsid w:val="00707EC9"/>
    <w:rsid w:val="007F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61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kleinma</dc:creator>
  <cp:keywords/>
  <dc:description/>
  <cp:lastModifiedBy>kleinma</cp:lastModifiedBy>
  <cp:revision>2</cp:revision>
  <dcterms:created xsi:type="dcterms:W3CDTF">2010-03-07T19:27:00Z</dcterms:created>
  <dcterms:modified xsi:type="dcterms:W3CDTF">2010-03-09T11:16:00Z</dcterms:modified>
</cp:coreProperties>
</file>